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4D" w:rsidRPr="0060304D" w:rsidRDefault="0060304D" w:rsidP="0060304D">
      <w:pPr>
        <w:wordWrap/>
        <w:spacing w:after="0" w:line="384" w:lineRule="auto"/>
        <w:jc w:val="center"/>
        <w:textAlignment w:val="baseline"/>
        <w:rPr>
          <w:rFonts w:ascii="휴먼둥근헤드라인" w:eastAsia="휴먼둥근헤드라인" w:hAnsi="굴림" w:cs="굴림"/>
          <w:color w:val="000000"/>
          <w:kern w:val="0"/>
          <w:sz w:val="22"/>
          <w:szCs w:val="50"/>
        </w:rPr>
      </w:pPr>
    </w:p>
    <w:p w:rsidR="0060304D" w:rsidRPr="0060304D" w:rsidRDefault="0060304D" w:rsidP="0060304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304D">
        <w:rPr>
          <w:rFonts w:ascii="휴먼둥근헤드라인" w:eastAsia="휴먼둥근헤드라인" w:hAnsi="굴림" w:cs="굴림" w:hint="eastAsia"/>
          <w:color w:val="000000"/>
          <w:kern w:val="0"/>
          <w:sz w:val="50"/>
          <w:szCs w:val="50"/>
        </w:rPr>
        <w:t>회 원 가 입 신 청 서(법인)</w:t>
      </w:r>
    </w:p>
    <w:p w:rsidR="0060304D" w:rsidRPr="0060304D" w:rsidRDefault="0060304D" w:rsidP="0060304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304D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*</w:t>
      </w:r>
      <w:r w:rsidRPr="0060304D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는 반드시 기입하여 주시기 바랍니다</w:t>
      </w:r>
      <w:r w:rsidRPr="0060304D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743"/>
        <w:gridCol w:w="2123"/>
        <w:gridCol w:w="2895"/>
      </w:tblGrid>
      <w:tr w:rsidR="0060304D" w:rsidRPr="0060304D" w:rsidTr="008F1C5C">
        <w:trPr>
          <w:trHeight w:val="599"/>
        </w:trPr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*기관명</w:t>
            </w:r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*사업자등록번호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04D" w:rsidRPr="0060304D" w:rsidTr="008F1C5C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304D" w:rsidRPr="0060304D" w:rsidRDefault="0060304D" w:rsidP="006030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304D" w:rsidRPr="0060304D" w:rsidRDefault="0060304D" w:rsidP="006030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*법인등록번호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04D" w:rsidRPr="0060304D" w:rsidTr="008F1C5C">
        <w:trPr>
          <w:trHeight w:val="366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업종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업태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04D" w:rsidRPr="0060304D" w:rsidTr="008F1C5C">
        <w:trPr>
          <w:trHeight w:val="793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*대표자 </w:t>
            </w:r>
          </w:p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(성명)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1B56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0 0 0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*연락처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회사:</w:t>
            </w:r>
            <w:r w:rsidRPr="0060304D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0304D" w:rsidRPr="0060304D" w:rsidTr="0060304D">
        <w:trPr>
          <w:trHeight w:val="916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spacing w:val="-46"/>
                <w:kern w:val="0"/>
                <w:sz w:val="24"/>
                <w:szCs w:val="24"/>
              </w:rPr>
              <w:t xml:space="preserve">주 소 </w:t>
            </w:r>
          </w:p>
        </w:tc>
        <w:tc>
          <w:tcPr>
            <w:tcW w:w="7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우편번호:</w:t>
            </w:r>
            <w:r w:rsidRPr="0060304D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0304D" w:rsidRPr="0060304D" w:rsidTr="008F1C5C">
        <w:trPr>
          <w:trHeight w:val="490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*담당자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*직 위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04D" w:rsidRPr="0060304D" w:rsidTr="008F1C5C">
        <w:trPr>
          <w:trHeight w:val="67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*담당부서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*담당자 이메일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04D" w:rsidRPr="0060304D" w:rsidTr="008F1C5C">
        <w:trPr>
          <w:trHeight w:val="67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*담당자 연락처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담당자 핸드폰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8F1C5C" w:rsidRPr="0060304D" w:rsidTr="008F1C5C">
        <w:trPr>
          <w:trHeight w:val="67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1C5C" w:rsidRPr="0060304D" w:rsidRDefault="008F1C5C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*회비납부액</w:t>
            </w:r>
          </w:p>
        </w:tc>
        <w:tc>
          <w:tcPr>
            <w:tcW w:w="776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1C5C" w:rsidRPr="008F1C5C" w:rsidRDefault="008F1C5C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함초롬바탕" w:eastAsia="굴림" w:hAnsi="굴림" w:cs="굴림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 w:val="24"/>
                <w:szCs w:val="24"/>
                <w:u w:val="single"/>
              </w:rPr>
              <w:t>원</w:t>
            </w:r>
          </w:p>
        </w:tc>
      </w:tr>
      <w:tr w:rsidR="0060304D" w:rsidRPr="0060304D" w:rsidTr="0060304D">
        <w:trPr>
          <w:trHeight w:val="1417"/>
        </w:trPr>
        <w:tc>
          <w:tcPr>
            <w:tcW w:w="17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납부할 곳</w:t>
            </w:r>
          </w:p>
        </w:tc>
        <w:tc>
          <w:tcPr>
            <w:tcW w:w="776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562C" w:rsidRPr="001B562C" w:rsidRDefault="001B562C" w:rsidP="001B56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 예금주: 사단법인 </w:t>
            </w:r>
            <w:proofErr w:type="spellStart"/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한국재해재난안전협회</w:t>
            </w:r>
            <w:proofErr w:type="spellEnd"/>
          </w:p>
          <w:p w:rsidR="001B562C" w:rsidRPr="001B562C" w:rsidRDefault="001B562C" w:rsidP="001B56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>(일반회비 통장)</w:t>
            </w:r>
            <w:r w:rsidRPr="001B562C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하나은행 363-910015-22204</w:t>
            </w:r>
          </w:p>
          <w:p w:rsidR="0060304D" w:rsidRPr="0060304D" w:rsidRDefault="001B562C" w:rsidP="0060304D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(기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부</w:t>
            </w: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금 통장)</w:t>
            </w:r>
            <w:r w:rsidRPr="001B562C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하나은행 363-910018-25604</w:t>
            </w:r>
          </w:p>
        </w:tc>
      </w:tr>
      <w:tr w:rsidR="0060304D" w:rsidRPr="0060304D" w:rsidTr="0060304D">
        <w:trPr>
          <w:trHeight w:val="1234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관련문의</w:t>
            </w:r>
          </w:p>
        </w:tc>
        <w:tc>
          <w:tcPr>
            <w:tcW w:w="7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한국재해재난안전협회</w:t>
            </w:r>
            <w:proofErr w:type="spellEnd"/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담당자: </w:t>
            </w:r>
            <w:r w:rsid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장서희</w:t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사무국</w:t>
            </w:r>
            <w:r w:rsidR="001B5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책임</w:t>
            </w:r>
          </w:p>
          <w:p w:rsidR="0060304D" w:rsidRPr="0060304D" w:rsidRDefault="0060304D" w:rsidP="0060304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- TEL: 02-735-0274</w:t>
            </w:r>
          </w:p>
          <w:p w:rsidR="0060304D" w:rsidRPr="0060304D" w:rsidRDefault="0060304D" w:rsidP="0060304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- E-mail: dscmakorea@gmail.com</w:t>
            </w:r>
          </w:p>
        </w:tc>
      </w:tr>
      <w:tr w:rsidR="0060304D" w:rsidRPr="0060304D" w:rsidTr="0060304D">
        <w:trPr>
          <w:trHeight w:val="3164"/>
        </w:trPr>
        <w:tc>
          <w:tcPr>
            <w:tcW w:w="9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본</w:t>
            </w:r>
            <w:r w:rsidR="007073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기관은 귀 협회의 특별회원으로 가입하고자 신청합니다.</w:t>
            </w:r>
          </w:p>
          <w:p w:rsidR="0060304D" w:rsidRPr="0060304D" w:rsidRDefault="0060304D" w:rsidP="0060304D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0304D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60304D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60304D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60304D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60304D"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  <w:tab/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년</w:t>
            </w:r>
            <w:r w:rsidR="007073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월 </w:t>
            </w:r>
            <w:r w:rsidR="007073FF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일</w:t>
            </w:r>
          </w:p>
          <w:p w:rsidR="0060304D" w:rsidRPr="0060304D" w:rsidRDefault="0060304D" w:rsidP="0060304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="00E00561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                 </w:t>
            </w:r>
            <w:r w:rsidRPr="0060304D">
              <w:rPr>
                <w:rFonts w:ascii="함초롬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기업명(대표자) </w:t>
            </w:r>
            <w:r w:rsidR="00E00561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</w:t>
            </w:r>
            <w:r w:rsidRPr="0060304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(직인/서명)</w:t>
            </w:r>
            <w:r w:rsidRPr="0060304D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</w:p>
          <w:p w:rsidR="001B562C" w:rsidRDefault="001B562C" w:rsidP="001B562C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906145</wp:posOffset>
                  </wp:positionH>
                  <wp:positionV relativeFrom="page">
                    <wp:posOffset>1913255</wp:posOffset>
                  </wp:positionV>
                  <wp:extent cx="449580" cy="452755"/>
                  <wp:effectExtent l="0" t="0" r="7620" b="4445"/>
                  <wp:wrapSquare wrapText="bothSides"/>
                  <wp:docPr id="2" name="그림 2" descr="EMB0000da843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99031528" descr="EMB0000da843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5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04D" w:rsidRPr="0060304D" w:rsidRDefault="0060304D" w:rsidP="001B56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304D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>(사)</w:t>
            </w:r>
            <w:proofErr w:type="spellStart"/>
            <w:r w:rsidR="001B562C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>한국재해재난안전</w:t>
            </w:r>
            <w:r w:rsidRPr="0060304D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>협회</w:t>
            </w:r>
            <w:proofErr w:type="spellEnd"/>
            <w:r w:rsidRPr="0060304D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 xml:space="preserve"> 귀중</w:t>
            </w:r>
            <w:r w:rsidR="001B562C">
              <w:rPr>
                <w:rFonts w:ascii="휴먼둥근헤드라인" w:eastAsia="휴먼둥근헤드라인" w:hAnsi="굴림" w:cs="굴림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1B562C">
              <w:rPr>
                <w:rFonts w:ascii="휴먼둥근헤드라인" w:eastAsia="휴먼둥근헤드라인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60304D" w:rsidRPr="0060304D" w:rsidRDefault="0060304D" w:rsidP="0060304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60304D" w:rsidRDefault="0060304D"/>
    <w:p w:rsidR="007073FF" w:rsidRDefault="007073FF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7073FF" w:rsidRPr="007073FF" w:rsidTr="0026441C">
        <w:trPr>
          <w:trHeight w:val="109"/>
        </w:trPr>
        <w:tc>
          <w:tcPr>
            <w:tcW w:w="9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73FF" w:rsidRPr="007073FF" w:rsidRDefault="007073FF" w:rsidP="007073FF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  <w:p w:rsidR="007073FF" w:rsidRPr="007073FF" w:rsidRDefault="007073FF" w:rsidP="007073FF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32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32"/>
                <w:szCs w:val="24"/>
              </w:rPr>
              <w:t>&lt;개인정보수집 및 이용에 대한 동의&gt;</w:t>
            </w:r>
          </w:p>
          <w:p w:rsidR="007073FF" w:rsidRPr="0026441C" w:rsidRDefault="007073FF" w:rsidP="007073FF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0"/>
                <w:szCs w:val="24"/>
              </w:rPr>
            </w:pPr>
          </w:p>
          <w:p w:rsidR="007073FF" w:rsidRPr="007073FF" w:rsidRDefault="007073FF" w:rsidP="007073FF">
            <w:pPr>
              <w:spacing w:after="0" w:line="384" w:lineRule="auto"/>
              <w:ind w:firstLineChars="200" w:firstLine="4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관련 법령에 따라 재난안전위기관리협회는 아래와 같이 개인정보를 </w:t>
            </w:r>
            <w:proofErr w:type="spellStart"/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수집ㆍ이용하는</w:t>
            </w:r>
            <w:proofErr w:type="spellEnd"/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내용을 </w:t>
            </w:r>
            <w:proofErr w:type="spellStart"/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알려드리오니</w:t>
            </w:r>
            <w:proofErr w:type="spellEnd"/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, 동의하여 주시기 바랍니다.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[수집/이용 항목] 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항목 :</w:t>
            </w:r>
            <w:proofErr w:type="gramEnd"/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 xml:space="preserve">- </w:t>
            </w:r>
            <w:proofErr w:type="gramStart"/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대표자 :</w:t>
            </w:r>
            <w:proofErr w:type="gramEnd"/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 xml:space="preserve"> 이름, 생년월일, 주소, 휴대폰 및 전화번호, 소속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* 개인정보 수집에 동의하십니까? </w:t>
            </w:r>
            <w:r w:rsidRPr="007073FF">
              <w:rPr>
                <w:rFonts w:ascii="HY신명조" w:eastAsia="HY신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동의함 </w:t>
            </w:r>
            <w:r w:rsidRPr="007073FF">
              <w:rPr>
                <w:rFonts w:ascii="HY신명조" w:eastAsia="HY신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동의하지 않음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 xml:space="preserve">- </w:t>
            </w:r>
            <w:proofErr w:type="gramStart"/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담당자 :</w:t>
            </w:r>
            <w:proofErr w:type="gramEnd"/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 xml:space="preserve"> 이름, 이메일, 휴대폰 및 전화번호, 소속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* 개인정보 수집에 동의하십니까? </w:t>
            </w:r>
            <w:r w:rsidRPr="007073FF">
              <w:rPr>
                <w:rFonts w:ascii="HY신명조" w:eastAsia="HY신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동의함 </w:t>
            </w:r>
            <w:r w:rsidRPr="007073FF">
              <w:rPr>
                <w:rFonts w:ascii="HY신명조" w:eastAsia="HY신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동의하지 않음</w:t>
            </w: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  <w:p w:rsidR="007073FF" w:rsidRPr="007073FF" w:rsidRDefault="007073FF" w:rsidP="007073FF">
            <w:pPr>
              <w:wordWrap/>
              <w:spacing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[수집/이용 목적] </w:t>
            </w:r>
          </w:p>
          <w:p w:rsidR="007073FF" w:rsidRPr="007073FF" w:rsidRDefault="007073FF" w:rsidP="007073FF">
            <w:pPr>
              <w:spacing w:before="100"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가. 회원가입 및 관리</w:t>
            </w:r>
          </w:p>
          <w:p w:rsidR="007073FF" w:rsidRPr="007073FF" w:rsidRDefault="007073FF" w:rsidP="007073FF">
            <w:pPr>
              <w:spacing w:after="0" w:line="384" w:lineRule="auto"/>
              <w:ind w:left="408" w:hanging="40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회원 가입의사 확인, 회원자격 </w:t>
            </w:r>
            <w:proofErr w:type="spellStart"/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유지·관리</w:t>
            </w:r>
            <w:proofErr w:type="spellEnd"/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, 만 14세 미만 아동 개인정보 수집 시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법정대리인 동의 여부 확인 등을 목적으로 개인정보를 처리합니다.</w:t>
            </w:r>
          </w:p>
          <w:p w:rsidR="007073FF" w:rsidRPr="007073FF" w:rsidRDefault="007073FF" w:rsidP="007073FF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나</w:t>
            </w: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7073FF">
              <w:rPr>
                <w:rFonts w:ascii="HY신명조" w:eastAsia="HY신명조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마케팅 및 광고에의 활용</w:t>
            </w:r>
          </w:p>
          <w:p w:rsidR="007073FF" w:rsidRDefault="007073FF" w:rsidP="007073FF">
            <w:pPr>
              <w:spacing w:after="0" w:line="384" w:lineRule="auto"/>
              <w:ind w:left="408" w:hanging="40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협회 </w:t>
            </w:r>
            <w:r w:rsidRPr="007073FF">
              <w:rPr>
                <w:rFonts w:ascii="HY신명조" w:eastAsia="HY신명조" w:hAnsi="함초롬바탕" w:cs="함초롬바탕" w:hint="eastAsia"/>
                <w:color w:val="000000"/>
                <w:spacing w:val="-4"/>
                <w:kern w:val="0"/>
                <w:sz w:val="24"/>
                <w:szCs w:val="24"/>
              </w:rPr>
              <w:t>서비스</w:t>
            </w:r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(</w:t>
            </w:r>
            <w:r w:rsidRPr="007073FF">
              <w:rPr>
                <w:rFonts w:ascii="HY신명조" w:eastAsia="HY신명조" w:hAnsi="함초롬바탕" w:cs="함초롬바탕" w:hint="eastAsia"/>
                <w:color w:val="000000"/>
                <w:spacing w:val="-4"/>
                <w:kern w:val="0"/>
                <w:sz w:val="24"/>
                <w:szCs w:val="24"/>
              </w:rPr>
              <w:t>자료 등</w:t>
            </w:r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) </w:t>
            </w:r>
            <w:r w:rsidRPr="007073FF">
              <w:rPr>
                <w:rFonts w:ascii="HY신명조" w:eastAsia="HY신명조" w:hAnsi="함초롬바탕" w:cs="함초롬바탕" w:hint="eastAsia"/>
                <w:color w:val="000000"/>
                <w:spacing w:val="-4"/>
                <w:kern w:val="0"/>
                <w:sz w:val="24"/>
                <w:szCs w:val="24"/>
              </w:rPr>
              <w:t>제공</w:t>
            </w:r>
            <w:r w:rsidRPr="007073FF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 w:rsidRPr="007073FF">
              <w:rPr>
                <w:rFonts w:ascii="HY신명조" w:eastAsia="HY신명조" w:hAnsi="함초롬바탕" w:cs="함초롬바탕" w:hint="eastAsia"/>
                <w:color w:val="000000"/>
                <w:spacing w:val="-4"/>
                <w:kern w:val="0"/>
                <w:sz w:val="24"/>
                <w:szCs w:val="24"/>
              </w:rPr>
              <w:t>이벤트 및 광고성 정보 제공 및 참여기회 제공 등을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73FF">
              <w:rPr>
                <w:rFonts w:ascii="HY신명조" w:eastAsia="HY신명조" w:hAnsi="함초롬바탕" w:cs="함초롬바탕" w:hint="eastAsia"/>
                <w:color w:val="000000"/>
                <w:kern w:val="0"/>
                <w:sz w:val="24"/>
                <w:szCs w:val="24"/>
              </w:rPr>
              <w:t>목적으로 개인정보를 처리합니다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26441C" w:rsidRDefault="0026441C" w:rsidP="007073FF">
            <w:pPr>
              <w:spacing w:after="0" w:line="384" w:lineRule="auto"/>
              <w:ind w:left="408" w:hanging="40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  <w:p w:rsidR="0026441C" w:rsidRPr="007073FF" w:rsidRDefault="0026441C" w:rsidP="0026441C">
            <w:pPr>
              <w:spacing w:before="100"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[수집/이용 </w:t>
            </w:r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보유기간</w:t>
            </w: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] </w:t>
            </w:r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회원 탈퇴 </w:t>
            </w:r>
            <w:proofErr w:type="gramStart"/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시 까지</w:t>
            </w:r>
            <w:proofErr w:type="gramEnd"/>
          </w:p>
          <w:p w:rsidR="0026441C" w:rsidRPr="0026441C" w:rsidRDefault="0026441C" w:rsidP="007073FF">
            <w:pPr>
              <w:spacing w:after="0" w:line="384" w:lineRule="auto"/>
              <w:ind w:left="408" w:hanging="40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  <w:p w:rsidR="007073FF" w:rsidRPr="007073FF" w:rsidRDefault="007073FF" w:rsidP="007073FF">
            <w:pPr>
              <w:spacing w:before="100"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[동의거부 권리 및 불이익] </w:t>
            </w:r>
          </w:p>
          <w:p w:rsidR="007073FF" w:rsidRPr="007073FF" w:rsidRDefault="007073FF" w:rsidP="007073FF">
            <w:pPr>
              <w:spacing w:before="100" w:after="0" w:line="384" w:lineRule="auto"/>
              <w:ind w:firstLineChars="200" w:firstLine="472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본 개인정보 항목의 </w:t>
            </w:r>
            <w:proofErr w:type="spellStart"/>
            <w:r w:rsidRPr="007073FF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수집·이용에</w:t>
            </w:r>
            <w:proofErr w:type="spellEnd"/>
            <w:r w:rsidRPr="007073FF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대한 동의를 거부할 수 있으나, 회원가입 및 서비스 이용 등의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제한을 받으실 수 있습니다.</w:t>
            </w:r>
          </w:p>
          <w:p w:rsidR="007073FF" w:rsidRPr="0026441C" w:rsidRDefault="007073FF" w:rsidP="007073FF">
            <w:pPr>
              <w:spacing w:before="100" w:after="0" w:line="384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6"/>
                <w:szCs w:val="24"/>
              </w:rPr>
            </w:pPr>
          </w:p>
          <w:p w:rsidR="007073FF" w:rsidRDefault="007073FF" w:rsidP="007073FF">
            <w:pPr>
              <w:wordWrap/>
              <w:spacing w:before="100"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월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일 </w:t>
            </w:r>
          </w:p>
          <w:p w:rsidR="0026441C" w:rsidRPr="007073FF" w:rsidRDefault="0026441C" w:rsidP="007073FF">
            <w:pPr>
              <w:wordWrap/>
              <w:spacing w:before="100"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  <w:p w:rsidR="007073FF" w:rsidRPr="007073FF" w:rsidRDefault="0026441C" w:rsidP="0026441C">
            <w:pPr>
              <w:wordWrap/>
              <w:spacing w:before="100"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&lt;</w:t>
            </w:r>
            <w:r w:rsidRPr="007073FF">
              <w:rPr>
                <w:rFonts w:ascii="HY신명조" w:eastAsia="HY신명조" w:hAnsi="함초롬바탕" w:cs="함초롬바탕" w:hint="eastAsia"/>
                <w:color w:val="000000"/>
                <w:kern w:val="0"/>
                <w:sz w:val="24"/>
                <w:szCs w:val="24"/>
              </w:rPr>
              <w:t>동의자</w:t>
            </w:r>
            <w:r w:rsidRPr="007073FF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담당자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(서명)</w:t>
            </w:r>
          </w:p>
        </w:tc>
      </w:tr>
    </w:tbl>
    <w:p w:rsidR="007073FF" w:rsidRPr="007073FF" w:rsidRDefault="007073FF">
      <w:pPr>
        <w:rPr>
          <w:rFonts w:ascii="HY신명조" w:eastAsia="HY신명조"/>
          <w:sz w:val="24"/>
          <w:szCs w:val="24"/>
        </w:rPr>
      </w:pPr>
    </w:p>
    <w:sectPr w:rsidR="007073FF" w:rsidRPr="007073FF" w:rsidSect="0060304D">
      <w:pgSz w:w="11906" w:h="16838"/>
      <w:pgMar w:top="284" w:right="1134" w:bottom="28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4D"/>
    <w:rsid w:val="001B562C"/>
    <w:rsid w:val="0026441C"/>
    <w:rsid w:val="0060304D"/>
    <w:rsid w:val="007073FF"/>
    <w:rsid w:val="008F1C5C"/>
    <w:rsid w:val="00E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4B6E"/>
  <w15:chartTrackingRefBased/>
  <w15:docId w15:val="{A6F86939-4B00-4429-A028-9624B94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304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7D57-55B7-4A79-86E3-10638396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2024-07-05T07:17:00Z</dcterms:created>
  <dcterms:modified xsi:type="dcterms:W3CDTF">2024-07-05T07:17:00Z</dcterms:modified>
</cp:coreProperties>
</file>